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19BB1551" w:rsidR="00084CF9" w:rsidRDefault="0025068F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 xml:space="preserve">Cisco 1000 </w:t>
            </w:r>
            <w:r w:rsidRPr="00D43B48">
              <w:rPr>
                <w:lang w:val="ka-GE"/>
              </w:rPr>
              <w:t>Routers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1810190" w:rsidR="00084CF9" w:rsidRDefault="0025068F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568F" w14:textId="77777777" w:rsidR="003B2ED0" w:rsidRDefault="003B2ED0">
      <w:pPr>
        <w:spacing w:after="0" w:line="240" w:lineRule="auto"/>
      </w:pPr>
      <w:r>
        <w:separator/>
      </w:r>
    </w:p>
  </w:endnote>
  <w:endnote w:type="continuationSeparator" w:id="0">
    <w:p w14:paraId="6EE0238B" w14:textId="77777777" w:rsidR="003B2ED0" w:rsidRDefault="003B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D1F0E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D500" w14:textId="77777777" w:rsidR="003B2ED0" w:rsidRDefault="003B2ED0">
      <w:pPr>
        <w:spacing w:after="0" w:line="240" w:lineRule="auto"/>
      </w:pPr>
      <w:r>
        <w:separator/>
      </w:r>
    </w:p>
  </w:footnote>
  <w:footnote w:type="continuationSeparator" w:id="0">
    <w:p w14:paraId="55EA1DD8" w14:textId="77777777" w:rsidR="003B2ED0" w:rsidRDefault="003B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068F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B2ED0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2022-04-26T12:15:00Z</dcterms:modified>
</cp:coreProperties>
</file>